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2" w:type="dxa"/>
        <w:tblLook w:val="04A0" w:firstRow="1" w:lastRow="0" w:firstColumn="1" w:lastColumn="0" w:noHBand="0" w:noVBand="1"/>
      </w:tblPr>
      <w:tblGrid>
        <w:gridCol w:w="833"/>
        <w:gridCol w:w="3048"/>
        <w:gridCol w:w="3341"/>
        <w:gridCol w:w="3578"/>
      </w:tblGrid>
      <w:tr w:rsidR="00F35707" w:rsidRPr="00F35707" w14:paraId="62A3B087" w14:textId="77777777" w:rsidTr="00F35707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826F" w14:textId="77777777" w:rsidR="00F35707" w:rsidRPr="00F35707" w:rsidRDefault="00F35707" w:rsidP="00F3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BDA7" w14:textId="77777777" w:rsidR="00F35707" w:rsidRPr="00F35707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AE00" w14:textId="7B3B1A7C" w:rsidR="00F35707" w:rsidRPr="00F35707" w:rsidRDefault="00F35707" w:rsidP="00F35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5"/>
            </w:tblGrid>
            <w:tr w:rsidR="00F35707" w:rsidRPr="00F35707" w14:paraId="55AAAE70" w14:textId="77777777">
              <w:trPr>
                <w:trHeight w:val="315"/>
                <w:tblCellSpacing w:w="0" w:type="dxa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5F312" w14:textId="77777777" w:rsidR="00F35707" w:rsidRPr="00F35707" w:rsidRDefault="00F35707" w:rsidP="00F357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CA"/>
                    </w:rPr>
                  </w:pPr>
                </w:p>
              </w:tc>
            </w:tr>
          </w:tbl>
          <w:p w14:paraId="0FF2E1AC" w14:textId="77777777" w:rsidR="00F35707" w:rsidRPr="00F35707" w:rsidRDefault="00F35707" w:rsidP="00F35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34EF" w14:textId="77777777" w:rsidR="00F35707" w:rsidRPr="00F35707" w:rsidRDefault="00F35707" w:rsidP="00F3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35707" w:rsidRPr="008777CF" w14:paraId="4849B957" w14:textId="77777777" w:rsidTr="00F35707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270D" w14:textId="77777777" w:rsidR="00F35707" w:rsidRPr="00F35707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1048" w14:textId="77777777" w:rsidR="00F35707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14:paraId="71FA6A9C" w14:textId="77777777" w:rsidR="00FC0A0F" w:rsidRDefault="00FC0A0F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14:paraId="50878880" w14:textId="77777777" w:rsidR="00FC0A0F" w:rsidRDefault="00FC0A0F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14:paraId="7FBEE8CC" w14:textId="2ED8DC48" w:rsidR="00FC0A0F" w:rsidRPr="00F35707" w:rsidRDefault="00FC0A0F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DA76" w14:textId="2573EE9A" w:rsidR="00F35707" w:rsidRPr="008777CF" w:rsidRDefault="00FC0A0F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noProof/>
                <w:color w:val="000000"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6C5D53A3" wp14:editId="55DD8469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-5715</wp:posOffset>
                  </wp:positionV>
                  <wp:extent cx="1133475" cy="952500"/>
                  <wp:effectExtent l="0" t="0" r="0" b="0"/>
                  <wp:wrapNone/>
                  <wp:docPr id="3" name="Picture 3" descr="A picture containing text, scisso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49BE83-8CF3-73C9-BB79-25A2850B12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picture containing text, scisso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349BE83-8CF3-73C9-BB79-25A2850B12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C08D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35707" w:rsidRPr="008777CF" w14:paraId="22B0BFEB" w14:textId="77777777" w:rsidTr="00F35707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0975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B8F3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2E3F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1D5A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35707" w:rsidRPr="008777CF" w14:paraId="2D15A25C" w14:textId="77777777" w:rsidTr="00F35707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5304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A694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6BC8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C6B3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35707" w:rsidRPr="008777CF" w14:paraId="60ED7F3F" w14:textId="77777777" w:rsidTr="00F35707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7B64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683F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0636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30D7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F35707" w:rsidRPr="008777CF" w14:paraId="74E659D1" w14:textId="77777777" w:rsidTr="00F35707">
        <w:trPr>
          <w:trHeight w:val="390"/>
        </w:trPr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73F" w14:textId="573E6ADB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33"/>
                <w:szCs w:val="33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C00000"/>
                <w:sz w:val="33"/>
                <w:szCs w:val="33"/>
                <w:lang w:eastAsia="en-CA"/>
              </w:rPr>
              <w:t>Seabird Island Band</w:t>
            </w:r>
          </w:p>
        </w:tc>
      </w:tr>
      <w:tr w:rsidR="00FC0A0F" w:rsidRPr="008777CF" w14:paraId="0B830455" w14:textId="77777777" w:rsidTr="00F35707">
        <w:trPr>
          <w:trHeight w:val="390"/>
        </w:trPr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CDB8" w14:textId="5BEE5977" w:rsidR="00FC0A0F" w:rsidRPr="008777CF" w:rsidRDefault="00FC0A0F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9"/>
                <w:szCs w:val="29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C00000"/>
                <w:sz w:val="29"/>
                <w:szCs w:val="29"/>
                <w:lang w:eastAsia="en-CA"/>
              </w:rPr>
              <w:t>Payroll Schedule 202</w:t>
            </w:r>
            <w:r w:rsidR="00CD64D5" w:rsidRPr="008777CF">
              <w:rPr>
                <w:rFonts w:ascii="Calibri" w:eastAsia="Times New Roman" w:hAnsi="Calibri" w:cs="Calibri"/>
                <w:b/>
                <w:bCs/>
                <w:color w:val="C00000"/>
                <w:sz w:val="29"/>
                <w:szCs w:val="29"/>
                <w:lang w:eastAsia="en-CA"/>
              </w:rPr>
              <w:t>5</w:t>
            </w:r>
          </w:p>
        </w:tc>
      </w:tr>
      <w:tr w:rsidR="00F35707" w:rsidRPr="008777CF" w14:paraId="45513307" w14:textId="77777777" w:rsidTr="00F3570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8E07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79FC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916A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5352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F35707" w:rsidRPr="008777CF" w14:paraId="4105F487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F5CE6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en-CA"/>
              </w:rPr>
              <w:t>P.P. #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BB6B9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en-CA"/>
              </w:rPr>
              <w:t>Dates: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DC8E0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en-CA"/>
              </w:rPr>
              <w:t>T/S Due: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001E9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en-CA"/>
              </w:rPr>
              <w:t>Pay Dates:</w:t>
            </w:r>
          </w:p>
        </w:tc>
      </w:tr>
      <w:tr w:rsidR="00F35707" w:rsidRPr="008777CF" w14:paraId="17D723F7" w14:textId="77777777" w:rsidTr="00B73F91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B151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404C" w14:textId="643336B9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Dec. 1</w:t>
            </w:r>
            <w:r w:rsidR="00CD64D5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5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Dec. </w:t>
            </w:r>
            <w:r w:rsidR="00CD64D5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5849594" w14:textId="1BD60A63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Dec. </w:t>
            </w:r>
            <w:r w:rsidR="002D2DA5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</w:t>
            </w:r>
            <w:r w:rsidR="00CD64D5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4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8777CF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CA"/>
              </w:rPr>
              <w:t>(Stat on Jan</w:t>
            </w:r>
            <w:r w:rsidR="00456326" w:rsidRPr="008777CF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CA"/>
              </w:rPr>
              <w:t>.</w:t>
            </w:r>
            <w:r w:rsidRPr="008777CF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CA"/>
              </w:rPr>
              <w:t xml:space="preserve"> </w:t>
            </w:r>
            <w:r w:rsidR="002D2DA5" w:rsidRPr="008777CF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CA"/>
              </w:rPr>
              <w:t>1</w:t>
            </w:r>
            <w:r w:rsidRPr="008777CF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0CCF" w14:textId="451B9ABC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Jan. </w:t>
            </w:r>
            <w:r w:rsidR="00CD64D5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</w:tr>
      <w:tr w:rsidR="00F35707" w:rsidRPr="008777CF" w14:paraId="0EBC7615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8B6823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6E368" w14:textId="3A330B83" w:rsidR="00F35707" w:rsidRPr="008777CF" w:rsidRDefault="000E7DA6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Dec. </w:t>
            </w:r>
            <w:r w:rsidR="00CD64D5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29</w:t>
            </w:r>
            <w:r w:rsidR="00F35707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Jan. 1</w:t>
            </w:r>
            <w:r w:rsidR="00CD64D5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EB459" w14:textId="5E86DDD2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Jan. 1</w:t>
            </w:r>
            <w:r w:rsidR="00CD64D5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96A37" w14:textId="3D2CF296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Jan. </w:t>
            </w:r>
            <w:r w:rsidR="00F07C32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  <w:r w:rsidR="00CD64D5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</w:t>
            </w:r>
          </w:p>
        </w:tc>
      </w:tr>
      <w:tr w:rsidR="00F35707" w:rsidRPr="008777CF" w14:paraId="7B1DEA31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CA6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EEA" w14:textId="0914291E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Jan. 1</w:t>
            </w:r>
            <w:r w:rsidR="008777CF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Jan. </w:t>
            </w:r>
            <w:r w:rsidR="008777CF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BFB" w14:textId="19C559B2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Jan. </w:t>
            </w:r>
            <w:r w:rsidR="004B22F7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  <w:r w:rsidR="008777CF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1623" w14:textId="43AEADDB" w:rsidR="00F35707" w:rsidRPr="008777CF" w:rsidRDefault="008777CF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Jan. 31</w:t>
            </w:r>
          </w:p>
        </w:tc>
      </w:tr>
      <w:tr w:rsidR="00F35707" w:rsidRPr="008777CF" w14:paraId="6D690641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E63D2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8393E" w14:textId="2CF18CEA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Jan. 2</w:t>
            </w:r>
            <w:r w:rsidR="008777CF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6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Feb. </w:t>
            </w:r>
            <w:r w:rsidR="008777CF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8E413" w14:textId="26FBAB0B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Feb. 1</w:t>
            </w:r>
            <w:r w:rsidR="008777CF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2A3F7" w14:textId="1423496B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Feb. 1</w:t>
            </w:r>
            <w:r w:rsidR="008777CF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F35707" w:rsidRPr="008777CF" w14:paraId="4D420722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EF69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7C77" w14:textId="18D63903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Feb. </w:t>
            </w:r>
            <w:r w:rsidR="008777CF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9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Feb. </w:t>
            </w:r>
            <w:r w:rsidR="008777CF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BBAB" w14:textId="155E929D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Feb. 2</w:t>
            </w:r>
            <w:r w:rsidR="008777CF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722D" w14:textId="422F7FA3" w:rsidR="00F35707" w:rsidRPr="008777CF" w:rsidRDefault="008777CF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Feb. 28</w:t>
            </w:r>
          </w:p>
        </w:tc>
      </w:tr>
      <w:tr w:rsidR="00F35707" w:rsidRPr="008777CF" w14:paraId="2256E529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87492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D0159" w14:textId="3ABB5B03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Feb. </w:t>
            </w:r>
            <w:r w:rsidR="008777CF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23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Mar. </w:t>
            </w:r>
            <w:r w:rsidR="008777CF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973FF" w14:textId="39BC6BFB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Mar. 1</w:t>
            </w:r>
            <w:r w:rsidR="008777CF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3CE1C" w14:textId="408E63BF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Mar. 1</w:t>
            </w:r>
            <w:r w:rsidR="008777CF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F35707" w:rsidRPr="008777CF" w14:paraId="25DCC9BF" w14:textId="77777777" w:rsidTr="008777CF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1954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97A3" w14:textId="47BE426F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Mar. </w:t>
            </w:r>
            <w:r w:rsidR="008777CF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9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Mar. </w:t>
            </w:r>
            <w:r w:rsidR="008777CF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2640" w14:textId="605B0343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Mar. 2</w:t>
            </w:r>
            <w:r w:rsidR="008777CF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3D84" w14:textId="0CB7BC6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Mar. </w:t>
            </w:r>
            <w:r w:rsidR="0098707F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28</w:t>
            </w:r>
            <w:r w:rsidR="005B0A58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F35707" w:rsidRPr="008777CF" w14:paraId="7B131E3F" w14:textId="77777777" w:rsidTr="009373D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34613B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82DACA" w14:textId="792F2674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Mar. 2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3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Apr.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1066BB" w14:textId="454702C9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Apr.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41C443" w14:textId="2BD6FC72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Apr. 1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F35707" w:rsidRPr="008777CF" w14:paraId="5CB69B37" w14:textId="77777777" w:rsidTr="008777CF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43E9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0035" w14:textId="2DDCF6E4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Apr.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6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Apr.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19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982E4CB" w14:textId="230370A6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Apr.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17 </w:t>
            </w:r>
            <w:r w:rsidR="008777CF" w:rsidRPr="008777CF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CA"/>
              </w:rPr>
              <w:t>(stat on Apr 18,21)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1D08" w14:textId="26111E48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Apr. 2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5</w:t>
            </w:r>
          </w:p>
        </w:tc>
      </w:tr>
      <w:tr w:rsidR="00F35707" w:rsidRPr="008777CF" w14:paraId="3457EF00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D689E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354DB" w14:textId="5C3648AD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Apr. 2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0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May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B3F23" w14:textId="6D2DD32C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May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1D292" w14:textId="5555C88E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May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9</w:t>
            </w:r>
          </w:p>
        </w:tc>
      </w:tr>
      <w:tr w:rsidR="00F35707" w:rsidRPr="008777CF" w14:paraId="53B764B3" w14:textId="77777777" w:rsidTr="00307E71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A32D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B676" w14:textId="1A14DCEC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May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4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May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17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1CA0C9" w14:textId="1105599D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May 1</w:t>
            </w:r>
            <w:r w:rsidR="008777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6</w:t>
            </w:r>
            <w:r w:rsidR="00E20253" w:rsidRPr="008777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="00E20253" w:rsidRPr="008777CF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CA"/>
              </w:rPr>
              <w:t xml:space="preserve">(Stat on May </w:t>
            </w:r>
            <w:r w:rsidR="008777CF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CA"/>
              </w:rPr>
              <w:t>19</w:t>
            </w:r>
            <w:r w:rsidR="006C4748" w:rsidRPr="008777CF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29A4" w14:textId="1048D532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May 2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</w:tr>
      <w:tr w:rsidR="00F35707" w:rsidRPr="008777CF" w14:paraId="2FCB9B3C" w14:textId="77777777" w:rsidTr="004A061C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F04FD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F2F36" w14:textId="65180B1F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May </w:t>
            </w:r>
            <w:r w:rsidR="00BB12E6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8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May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3</w:t>
            </w:r>
            <w:r w:rsidR="00D05AF3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812E12A" w14:textId="145FCDC8" w:rsidR="00F35707" w:rsidRPr="008777CF" w:rsidRDefault="008777CF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May</w:t>
            </w:r>
            <w:r w:rsidR="00F35707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30 </w:t>
            </w:r>
            <w:r w:rsidRPr="008777CF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CA"/>
              </w:rPr>
              <w:t>(payroll dept at a conference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CA"/>
              </w:rPr>
              <w:t xml:space="preserve"> Jun 3-6</w:t>
            </w:r>
            <w:r w:rsidRPr="008777CF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4EB17" w14:textId="7E6032DB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Jun.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</w:t>
            </w:r>
          </w:p>
        </w:tc>
      </w:tr>
      <w:tr w:rsidR="00F35707" w:rsidRPr="008777CF" w14:paraId="7F887F38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2A62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C66C" w14:textId="59BAFA1B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Jun.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Jun. 1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E864" w14:textId="770EA851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Jun. 1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FEEC" w14:textId="451D549D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Jun. 2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0</w:t>
            </w:r>
          </w:p>
        </w:tc>
      </w:tr>
      <w:tr w:rsidR="00F35707" w:rsidRPr="008777CF" w14:paraId="10A3EA0A" w14:textId="77777777" w:rsidTr="00307E71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857F3B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EC5E3" w14:textId="53766BFF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Jun. 1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5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360D1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–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Ju</w:t>
            </w:r>
            <w:r w:rsidR="001360D1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n. 2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2AA6BEF" w14:textId="5A8F124B" w:rsidR="00F35707" w:rsidRPr="008777CF" w:rsidRDefault="00DC6A73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Jun. 2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7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8777CF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n-CA"/>
              </w:rPr>
              <w:t>(Stat on July 1)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B7AD3" w14:textId="311B6C23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Jul.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F35707" w:rsidRPr="008777CF" w14:paraId="1A0FCF0C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3EFF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B3C6" w14:textId="6D303546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Ju</w:t>
            </w:r>
            <w:r w:rsidR="001360D1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n.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29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Jul. 1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8593" w14:textId="4B86C690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Jul. 1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3FA7" w14:textId="195E1C0D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Jul. </w:t>
            </w:r>
            <w:r w:rsidR="00243017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8</w:t>
            </w:r>
          </w:p>
        </w:tc>
      </w:tr>
      <w:tr w:rsidR="00F35707" w:rsidRPr="008777CF" w14:paraId="71AE15D6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6CFFB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5BB1C" w14:textId="367F5D9A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Jul. 1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3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Jul. 2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7DC70" w14:textId="0023594D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Jul. </w:t>
            </w:r>
            <w:r w:rsidR="00ED6CDB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0A887" w14:textId="264524E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Aug.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F35707" w:rsidRPr="008777CF" w14:paraId="66D21906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A7EE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299" w14:textId="77711C21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Jul. </w:t>
            </w:r>
            <w:r w:rsidR="009F4063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7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Aug.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E8F4" w14:textId="4456F9B5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Aug. 1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BC85" w14:textId="0DD46259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Aug. 1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5</w:t>
            </w:r>
          </w:p>
        </w:tc>
      </w:tr>
      <w:tr w:rsidR="00F35707" w:rsidRPr="008777CF" w14:paraId="11CFDAD4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6EBCD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0CB2B" w14:textId="3C8751A6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Aug. 1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0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Aug. 2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F3D90" w14:textId="6CF8AD6A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Aug. 2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98A6A" w14:textId="75C8A73E" w:rsidR="00F35707" w:rsidRPr="008777CF" w:rsidRDefault="00637D4F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Aug.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29</w:t>
            </w:r>
          </w:p>
        </w:tc>
      </w:tr>
      <w:tr w:rsidR="00F35707" w:rsidRPr="008777CF" w14:paraId="4D5AB494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414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64E5" w14:textId="37652CEC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Aug. 2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4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Sept.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61F5" w14:textId="244FA785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Sept.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D9C1" w14:textId="3C1387A1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Sept. 1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</w:tr>
      <w:tr w:rsidR="00F35707" w:rsidRPr="008777CF" w14:paraId="027DFAE7" w14:textId="77777777" w:rsidTr="009373D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E6816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BD10F" w14:textId="5C9EBFEB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Sept.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7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Sept. 2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1007B7" w14:textId="0A9E2E75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Sept. 2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04B419" w14:textId="61D5DED4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Sept. 2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</w:t>
            </w:r>
          </w:p>
        </w:tc>
      </w:tr>
      <w:tr w:rsidR="00F35707" w:rsidRPr="008777CF" w14:paraId="21CC5987" w14:textId="77777777" w:rsidTr="009373D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1EE6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31F" w14:textId="22EE9BCF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Sept. 2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Oct.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2DBC" w14:textId="32FC9F90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Oct.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80B4" w14:textId="3C03A998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Oct. 1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0</w:t>
            </w:r>
          </w:p>
        </w:tc>
      </w:tr>
      <w:tr w:rsidR="00F35707" w:rsidRPr="008777CF" w14:paraId="034C4AC5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93453E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43404" w14:textId="5F95148C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Oct.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5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Oct. </w:t>
            </w:r>
            <w:r w:rsidR="00B17A06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C44CA" w14:textId="03B49CF6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Oct. 2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7A9DD" w14:textId="7CB3EEB0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Oct. 2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</w:t>
            </w:r>
          </w:p>
        </w:tc>
      </w:tr>
      <w:tr w:rsidR="00F35707" w:rsidRPr="008777CF" w14:paraId="5FC49FFC" w14:textId="77777777" w:rsidTr="009373D3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5FC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F3CA" w14:textId="5DE8EA7F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Oct.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19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Nov.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628D" w14:textId="78221BBD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Nov.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90B7" w14:textId="40581583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Nov.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</w:t>
            </w:r>
          </w:p>
        </w:tc>
      </w:tr>
      <w:tr w:rsidR="00F35707" w:rsidRPr="008777CF" w14:paraId="5E05EDB8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A68C8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27926" w14:textId="6E3D4C6C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Nov.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Nov. 1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EA55C" w14:textId="4A42383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Nov. </w:t>
            </w:r>
            <w:r w:rsidR="00B7529A"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A8C51" w14:textId="0B118E6C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Nov. 2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</w:tr>
      <w:tr w:rsidR="00F35707" w:rsidRPr="008777CF" w14:paraId="59996DE9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9412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436B" w14:textId="15A5F704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Nov. 1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6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2C6838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–</w:t>
            </w:r>
            <w:r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2C6838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Nov. </w:t>
            </w:r>
            <w:r w:rsid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29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214A" w14:textId="3A7DCA09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Dec.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6F2" w14:textId="0AA5D0E0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Dec.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5</w:t>
            </w:r>
          </w:p>
        </w:tc>
      </w:tr>
      <w:tr w:rsidR="00F35707" w:rsidRPr="008777CF" w14:paraId="71E4B308" w14:textId="77777777" w:rsidTr="00F3570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A784E" w14:textId="77777777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6416C" w14:textId="119AB343" w:rsidR="00F35707" w:rsidRPr="008777CF" w:rsidRDefault="008777CF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Nov</w:t>
            </w:r>
            <w:r w:rsidR="00F35707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30</w:t>
            </w:r>
            <w:r w:rsidR="00F35707" w:rsidRPr="008777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- Dec.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89418" w14:textId="6850F523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Dec. 1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6179E" w14:textId="054BEDEC" w:rsidR="00F35707" w:rsidRPr="008777CF" w:rsidRDefault="00F35707" w:rsidP="00F3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</w:pPr>
            <w:r w:rsidRP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Dec. </w:t>
            </w:r>
            <w:r w:rsidR="008777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19</w:t>
            </w:r>
          </w:p>
        </w:tc>
      </w:tr>
    </w:tbl>
    <w:p w14:paraId="7F0BC36E" w14:textId="77777777" w:rsidR="00FA0F82" w:rsidRPr="008777CF" w:rsidRDefault="00FA0F82" w:rsidP="00FA0F82">
      <w:pPr>
        <w:pStyle w:val="NoSpacing"/>
        <w:rPr>
          <w:sz w:val="26"/>
          <w:szCs w:val="26"/>
          <w:lang w:val="en-US"/>
        </w:rPr>
      </w:pPr>
    </w:p>
    <w:p w14:paraId="0B2059F6" w14:textId="77777777" w:rsidR="00BE610B" w:rsidRPr="008777CF" w:rsidRDefault="00BE610B" w:rsidP="009A1BA3">
      <w:pPr>
        <w:pStyle w:val="NoSpacing"/>
        <w:jc w:val="center"/>
        <w:rPr>
          <w:b/>
          <w:bCs/>
          <w:color w:val="C00000"/>
          <w:sz w:val="26"/>
          <w:szCs w:val="26"/>
          <w:lang w:val="en-US"/>
        </w:rPr>
      </w:pPr>
    </w:p>
    <w:p w14:paraId="10B5F2AA" w14:textId="610F070D" w:rsidR="00F35707" w:rsidRPr="008777CF" w:rsidRDefault="00FA0F82" w:rsidP="009A1BA3">
      <w:pPr>
        <w:pStyle w:val="NoSpacing"/>
        <w:jc w:val="center"/>
        <w:rPr>
          <w:sz w:val="24"/>
          <w:szCs w:val="24"/>
          <w:lang w:val="en-US"/>
        </w:rPr>
      </w:pPr>
      <w:r w:rsidRPr="008777CF">
        <w:rPr>
          <w:b/>
          <w:bCs/>
          <w:color w:val="C00000"/>
          <w:sz w:val="26"/>
          <w:szCs w:val="26"/>
          <w:lang w:val="en-US"/>
        </w:rPr>
        <w:t>Please Note:</w:t>
      </w:r>
      <w:r w:rsidRPr="008777CF">
        <w:rPr>
          <w:color w:val="C00000"/>
          <w:sz w:val="26"/>
          <w:szCs w:val="26"/>
          <w:lang w:val="en-US"/>
        </w:rPr>
        <w:t xml:space="preserve"> </w:t>
      </w:r>
      <w:r w:rsidRPr="008777CF">
        <w:rPr>
          <w:sz w:val="24"/>
          <w:szCs w:val="24"/>
          <w:lang w:val="en-US"/>
        </w:rPr>
        <w:t>T</w:t>
      </w:r>
      <w:r w:rsidR="00F35707" w:rsidRPr="008777CF">
        <w:rPr>
          <w:sz w:val="24"/>
          <w:szCs w:val="24"/>
          <w:lang w:val="en-US"/>
        </w:rPr>
        <w:t xml:space="preserve">imesheets (T/S) are due on </w:t>
      </w:r>
      <w:r w:rsidR="00F35707" w:rsidRPr="008777CF">
        <w:rPr>
          <w:b/>
          <w:bCs/>
          <w:color w:val="000000" w:themeColor="text1"/>
          <w:sz w:val="26"/>
          <w:szCs w:val="26"/>
          <w:u w:val="single"/>
          <w:lang w:val="en-US"/>
        </w:rPr>
        <w:t>Monday</w:t>
      </w:r>
      <w:r w:rsidR="00F35707" w:rsidRPr="008777CF">
        <w:rPr>
          <w:sz w:val="24"/>
          <w:szCs w:val="24"/>
          <w:lang w:val="en-US"/>
        </w:rPr>
        <w:t xml:space="preserve"> at noon</w:t>
      </w:r>
      <w:r w:rsidRPr="008777CF">
        <w:rPr>
          <w:sz w:val="24"/>
          <w:szCs w:val="24"/>
          <w:lang w:val="en-US"/>
        </w:rPr>
        <w:t xml:space="preserve"> </w:t>
      </w:r>
      <w:r w:rsidR="00F35707" w:rsidRPr="008777CF">
        <w:rPr>
          <w:sz w:val="24"/>
          <w:szCs w:val="24"/>
          <w:lang w:val="en-US"/>
        </w:rPr>
        <w:t>the week of payday</w:t>
      </w:r>
      <w:r w:rsidRPr="008777CF">
        <w:rPr>
          <w:sz w:val="24"/>
          <w:szCs w:val="24"/>
          <w:lang w:val="en-US"/>
        </w:rPr>
        <w:t>.</w:t>
      </w:r>
      <w:r w:rsidR="00FC0A0F" w:rsidRPr="008777CF">
        <w:rPr>
          <w:sz w:val="24"/>
          <w:szCs w:val="24"/>
          <w:lang w:val="en-US"/>
        </w:rPr>
        <w:t xml:space="preserve">  If a stat. holiday lands on the due date, please be prepared to submit your timesheet at least </w:t>
      </w:r>
      <w:r w:rsidR="00381339" w:rsidRPr="008777CF">
        <w:rPr>
          <w:b/>
          <w:bCs/>
          <w:sz w:val="24"/>
          <w:szCs w:val="24"/>
          <w:u w:val="single"/>
          <w:lang w:val="en-US"/>
        </w:rPr>
        <w:t>ONE</w:t>
      </w:r>
      <w:r w:rsidR="00FC0A0F" w:rsidRPr="008777CF">
        <w:rPr>
          <w:b/>
          <w:bCs/>
          <w:sz w:val="24"/>
          <w:szCs w:val="24"/>
          <w:u w:val="single"/>
          <w:lang w:val="en-US"/>
        </w:rPr>
        <w:t xml:space="preserve"> (1)</w:t>
      </w:r>
      <w:r w:rsidR="00FC0A0F" w:rsidRPr="008777CF">
        <w:rPr>
          <w:sz w:val="24"/>
          <w:szCs w:val="24"/>
          <w:lang w:val="en-US"/>
        </w:rPr>
        <w:t xml:space="preserve"> business day earlier</w:t>
      </w:r>
      <w:r w:rsidR="004A061C">
        <w:rPr>
          <w:sz w:val="24"/>
          <w:szCs w:val="24"/>
          <w:lang w:val="en-US"/>
        </w:rPr>
        <w:t>.</w:t>
      </w:r>
    </w:p>
    <w:p w14:paraId="1F8B5C90" w14:textId="406AC1E0" w:rsidR="00FC0A0F" w:rsidRPr="008777CF" w:rsidRDefault="00FC0A0F" w:rsidP="009A1BA3">
      <w:pPr>
        <w:pStyle w:val="NoSpacing"/>
        <w:jc w:val="center"/>
        <w:rPr>
          <w:sz w:val="24"/>
          <w:szCs w:val="24"/>
          <w:lang w:val="en-US"/>
        </w:rPr>
      </w:pPr>
    </w:p>
    <w:p w14:paraId="45A0A56E" w14:textId="26AFFA28" w:rsidR="00381339" w:rsidRPr="008777CF" w:rsidRDefault="00381339" w:rsidP="00381339">
      <w:pPr>
        <w:pStyle w:val="NoSpacing"/>
        <w:jc w:val="center"/>
        <w:rPr>
          <w:sz w:val="24"/>
          <w:szCs w:val="24"/>
          <w:lang w:val="en-US"/>
        </w:rPr>
      </w:pPr>
      <w:r w:rsidRPr="008777CF">
        <w:rPr>
          <w:sz w:val="24"/>
          <w:szCs w:val="24"/>
          <w:lang w:val="en-US"/>
        </w:rPr>
        <w:t xml:space="preserve">Timesheets that are submitted late risk a delay in processing </w:t>
      </w:r>
      <w:r w:rsidR="00BE610B" w:rsidRPr="008777CF">
        <w:rPr>
          <w:sz w:val="24"/>
          <w:szCs w:val="24"/>
          <w:lang w:val="en-US"/>
        </w:rPr>
        <w:t>payroll.</w:t>
      </w:r>
    </w:p>
    <w:p w14:paraId="2D980CD7" w14:textId="77777777" w:rsidR="00381339" w:rsidRPr="008777CF" w:rsidRDefault="00381339" w:rsidP="009A1BA3">
      <w:pPr>
        <w:pStyle w:val="NoSpacing"/>
        <w:jc w:val="center"/>
        <w:rPr>
          <w:b/>
          <w:bCs/>
          <w:color w:val="C00000"/>
          <w:sz w:val="30"/>
          <w:szCs w:val="30"/>
          <w:lang w:val="en-US"/>
        </w:rPr>
      </w:pPr>
    </w:p>
    <w:p w14:paraId="4EE0AC2B" w14:textId="733B5108" w:rsidR="00F35707" w:rsidRPr="008777CF" w:rsidRDefault="00F35707" w:rsidP="009A1BA3">
      <w:pPr>
        <w:pStyle w:val="NoSpacing"/>
        <w:jc w:val="center"/>
        <w:rPr>
          <w:sz w:val="24"/>
          <w:szCs w:val="24"/>
          <w:lang w:val="en-US"/>
        </w:rPr>
      </w:pPr>
      <w:r w:rsidRPr="008777CF">
        <w:rPr>
          <w:b/>
          <w:bCs/>
          <w:color w:val="C00000"/>
          <w:sz w:val="26"/>
          <w:szCs w:val="26"/>
          <w:lang w:val="en-US"/>
        </w:rPr>
        <w:t>Email:</w:t>
      </w:r>
      <w:r w:rsidRPr="008777CF">
        <w:rPr>
          <w:b/>
          <w:bCs/>
          <w:color w:val="C00000"/>
          <w:sz w:val="24"/>
          <w:szCs w:val="24"/>
          <w:lang w:val="en-US"/>
        </w:rPr>
        <w:t xml:space="preserve"> </w:t>
      </w:r>
      <w:r w:rsidR="009A1BA3" w:rsidRPr="008777CF">
        <w:rPr>
          <w:sz w:val="24"/>
          <w:szCs w:val="24"/>
          <w:lang w:val="en-US"/>
        </w:rPr>
        <w:t>PayRoll@seabirdisland.ca</w:t>
      </w:r>
    </w:p>
    <w:p w14:paraId="01D7E340" w14:textId="77777777" w:rsidR="009A1BA3" w:rsidRPr="008777CF" w:rsidRDefault="009A1BA3" w:rsidP="00FA0F82">
      <w:pPr>
        <w:pStyle w:val="NoSpacing"/>
        <w:jc w:val="center"/>
        <w:rPr>
          <w:sz w:val="24"/>
          <w:szCs w:val="24"/>
          <w:lang w:val="en-US"/>
        </w:rPr>
      </w:pPr>
    </w:p>
    <w:p w14:paraId="142BB62F" w14:textId="0BD7FFCC" w:rsidR="009A1BA3" w:rsidRPr="008777CF" w:rsidRDefault="009A1BA3" w:rsidP="00FA0F82">
      <w:pPr>
        <w:pStyle w:val="NoSpacing"/>
        <w:jc w:val="center"/>
        <w:rPr>
          <w:sz w:val="24"/>
          <w:szCs w:val="24"/>
          <w:lang w:val="en-US"/>
        </w:rPr>
      </w:pPr>
      <w:r w:rsidRPr="008777CF">
        <w:rPr>
          <w:sz w:val="24"/>
          <w:szCs w:val="24"/>
          <w:lang w:val="en-US"/>
        </w:rPr>
        <w:t>Thank you!</w:t>
      </w:r>
    </w:p>
    <w:p w14:paraId="787CFE63" w14:textId="6E380E87" w:rsidR="00381339" w:rsidRPr="008777CF" w:rsidRDefault="00381339" w:rsidP="00FA0F82">
      <w:pPr>
        <w:pStyle w:val="NoSpacing"/>
        <w:jc w:val="center"/>
        <w:rPr>
          <w:b/>
          <w:bCs/>
          <w:sz w:val="24"/>
          <w:szCs w:val="24"/>
          <w:lang w:val="en-US"/>
        </w:rPr>
      </w:pPr>
    </w:p>
    <w:p w14:paraId="779246E7" w14:textId="5EAB5863" w:rsidR="00381339" w:rsidRPr="00381339" w:rsidRDefault="00381339" w:rsidP="00FA0F82">
      <w:pPr>
        <w:pStyle w:val="NoSpacing"/>
        <w:jc w:val="center"/>
        <w:rPr>
          <w:b/>
          <w:bCs/>
          <w:sz w:val="26"/>
          <w:szCs w:val="26"/>
          <w:lang w:val="en-US"/>
        </w:rPr>
      </w:pPr>
      <w:r w:rsidRPr="008777CF">
        <w:rPr>
          <w:b/>
          <w:bCs/>
          <w:sz w:val="26"/>
          <w:szCs w:val="26"/>
          <w:lang w:val="en-US"/>
        </w:rPr>
        <w:t>Payroll Department</w:t>
      </w:r>
    </w:p>
    <w:sectPr w:rsidR="00381339" w:rsidRPr="00381339" w:rsidSect="00FC0A0F">
      <w:pgSz w:w="12240" w:h="20160" w:code="5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07"/>
    <w:rsid w:val="00036848"/>
    <w:rsid w:val="000530CC"/>
    <w:rsid w:val="000E7DA6"/>
    <w:rsid w:val="00133CDA"/>
    <w:rsid w:val="001360D1"/>
    <w:rsid w:val="0017684A"/>
    <w:rsid w:val="001B25B6"/>
    <w:rsid w:val="001B6976"/>
    <w:rsid w:val="001F31C8"/>
    <w:rsid w:val="00227FE6"/>
    <w:rsid w:val="00243017"/>
    <w:rsid w:val="002571F4"/>
    <w:rsid w:val="00283422"/>
    <w:rsid w:val="002C6838"/>
    <w:rsid w:val="002D2DA5"/>
    <w:rsid w:val="002E1EF2"/>
    <w:rsid w:val="00307E71"/>
    <w:rsid w:val="00315CC8"/>
    <w:rsid w:val="00324A53"/>
    <w:rsid w:val="00352B99"/>
    <w:rsid w:val="00375D22"/>
    <w:rsid w:val="00381339"/>
    <w:rsid w:val="003A0FE7"/>
    <w:rsid w:val="003D47E3"/>
    <w:rsid w:val="003E0A83"/>
    <w:rsid w:val="004111EB"/>
    <w:rsid w:val="00443A2A"/>
    <w:rsid w:val="00456326"/>
    <w:rsid w:val="004A061C"/>
    <w:rsid w:val="004B22F7"/>
    <w:rsid w:val="004F6D8C"/>
    <w:rsid w:val="00592F48"/>
    <w:rsid w:val="005B0A58"/>
    <w:rsid w:val="005D49DB"/>
    <w:rsid w:val="00637D4F"/>
    <w:rsid w:val="00664983"/>
    <w:rsid w:val="006901C8"/>
    <w:rsid w:val="006C4748"/>
    <w:rsid w:val="00743803"/>
    <w:rsid w:val="007B1BDC"/>
    <w:rsid w:val="007C728D"/>
    <w:rsid w:val="007F4163"/>
    <w:rsid w:val="00820C50"/>
    <w:rsid w:val="00843CFD"/>
    <w:rsid w:val="00846E5E"/>
    <w:rsid w:val="008777CF"/>
    <w:rsid w:val="008B447B"/>
    <w:rsid w:val="008F5207"/>
    <w:rsid w:val="0090023A"/>
    <w:rsid w:val="00904AC6"/>
    <w:rsid w:val="00934B03"/>
    <w:rsid w:val="009373D3"/>
    <w:rsid w:val="0098707F"/>
    <w:rsid w:val="009A16F4"/>
    <w:rsid w:val="009A1BA3"/>
    <w:rsid w:val="009B6621"/>
    <w:rsid w:val="009D2A03"/>
    <w:rsid w:val="009F4063"/>
    <w:rsid w:val="00A004DF"/>
    <w:rsid w:val="00A14F9E"/>
    <w:rsid w:val="00A87039"/>
    <w:rsid w:val="00AB30D1"/>
    <w:rsid w:val="00AF27C7"/>
    <w:rsid w:val="00B17A06"/>
    <w:rsid w:val="00B66A3A"/>
    <w:rsid w:val="00B73F91"/>
    <w:rsid w:val="00B7529A"/>
    <w:rsid w:val="00B85996"/>
    <w:rsid w:val="00B868AA"/>
    <w:rsid w:val="00BB12E6"/>
    <w:rsid w:val="00BE610B"/>
    <w:rsid w:val="00BF1FF5"/>
    <w:rsid w:val="00C25E10"/>
    <w:rsid w:val="00C26C4D"/>
    <w:rsid w:val="00C371AF"/>
    <w:rsid w:val="00CB018B"/>
    <w:rsid w:val="00CD64D5"/>
    <w:rsid w:val="00D05AF3"/>
    <w:rsid w:val="00D927FF"/>
    <w:rsid w:val="00DC6A73"/>
    <w:rsid w:val="00E17371"/>
    <w:rsid w:val="00E20253"/>
    <w:rsid w:val="00E96A62"/>
    <w:rsid w:val="00ED6CDB"/>
    <w:rsid w:val="00EE623E"/>
    <w:rsid w:val="00EF4C13"/>
    <w:rsid w:val="00F07C32"/>
    <w:rsid w:val="00F35707"/>
    <w:rsid w:val="00F40F63"/>
    <w:rsid w:val="00F77B0C"/>
    <w:rsid w:val="00F86D7B"/>
    <w:rsid w:val="00FA0F82"/>
    <w:rsid w:val="00F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8115"/>
  <w15:chartTrackingRefBased/>
  <w15:docId w15:val="{5D3279AC-0E1B-42AE-B311-D79AF226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7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1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Nathon Jimmie</dc:creator>
  <cp:keywords/>
  <dc:description/>
  <cp:lastModifiedBy>Fallon Mcneil</cp:lastModifiedBy>
  <cp:revision>3</cp:revision>
  <cp:lastPrinted>2023-01-13T01:41:00Z</cp:lastPrinted>
  <dcterms:created xsi:type="dcterms:W3CDTF">2024-12-09T16:34:00Z</dcterms:created>
  <dcterms:modified xsi:type="dcterms:W3CDTF">2024-12-09T16:54:00Z</dcterms:modified>
</cp:coreProperties>
</file>